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Y="2476"/>
        <w:tblW w:w="0" w:type="auto"/>
        <w:tblLook w:val="04A0" w:firstRow="1" w:lastRow="0" w:firstColumn="1" w:lastColumn="0" w:noHBand="0" w:noVBand="1"/>
      </w:tblPr>
      <w:tblGrid>
        <w:gridCol w:w="3823"/>
        <w:gridCol w:w="1377"/>
        <w:gridCol w:w="2271"/>
        <w:gridCol w:w="1591"/>
      </w:tblGrid>
      <w:tr w:rsidR="00B53391" w14:paraId="5BD91789" w14:textId="77777777" w:rsidTr="004C4A73">
        <w:tc>
          <w:tcPr>
            <w:tcW w:w="3823" w:type="dxa"/>
          </w:tcPr>
          <w:p w14:paraId="66C4435D" w14:textId="77777777" w:rsidR="00B53391" w:rsidRPr="00DA571C" w:rsidRDefault="00B53391" w:rsidP="004C4A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HEMŞİRELİKTE ÖĞRETİM DERSİ</w:t>
            </w:r>
          </w:p>
        </w:tc>
        <w:tc>
          <w:tcPr>
            <w:tcW w:w="1377" w:type="dxa"/>
          </w:tcPr>
          <w:p w14:paraId="12594172" w14:textId="77777777" w:rsidR="00B53391" w:rsidRPr="00DA571C" w:rsidRDefault="00B53391" w:rsidP="004C4A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YETERLİ</w:t>
            </w:r>
          </w:p>
        </w:tc>
        <w:tc>
          <w:tcPr>
            <w:tcW w:w="2271" w:type="dxa"/>
          </w:tcPr>
          <w:p w14:paraId="05307328" w14:textId="77777777" w:rsidR="00B53391" w:rsidRDefault="00B53391" w:rsidP="004C4A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GELİŞTİRİLMELİ</w:t>
            </w:r>
          </w:p>
        </w:tc>
        <w:tc>
          <w:tcPr>
            <w:tcW w:w="1591" w:type="dxa"/>
          </w:tcPr>
          <w:p w14:paraId="2EBE769C" w14:textId="77777777" w:rsidR="00B53391" w:rsidRDefault="00B53391" w:rsidP="004C4A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YETERSİZ</w:t>
            </w:r>
          </w:p>
        </w:tc>
      </w:tr>
      <w:tr w:rsidR="00B53391" w14:paraId="1233545F" w14:textId="77777777" w:rsidTr="004C4A73">
        <w:tc>
          <w:tcPr>
            <w:tcW w:w="3823" w:type="dxa"/>
          </w:tcPr>
          <w:p w14:paraId="3268CCF2" w14:textId="77777777" w:rsidR="00B53391" w:rsidRPr="00B53391" w:rsidRDefault="00D766AC" w:rsidP="004C4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391">
              <w:rPr>
                <w:rFonts w:ascii="Times New Roman" w:hAnsi="Times New Roman" w:cs="Times New Roman"/>
                <w:sz w:val="24"/>
                <w:szCs w:val="24"/>
              </w:rPr>
              <w:t xml:space="preserve">Kişisel Nitelikler </w:t>
            </w:r>
          </w:p>
        </w:tc>
        <w:tc>
          <w:tcPr>
            <w:tcW w:w="1377" w:type="dxa"/>
          </w:tcPr>
          <w:p w14:paraId="798B2226" w14:textId="77777777" w:rsidR="00B53391" w:rsidRDefault="00B53391" w:rsidP="004C4A73"/>
        </w:tc>
        <w:tc>
          <w:tcPr>
            <w:tcW w:w="2271" w:type="dxa"/>
          </w:tcPr>
          <w:p w14:paraId="69A9FB85" w14:textId="77777777" w:rsidR="00B53391" w:rsidRDefault="00B53391" w:rsidP="004C4A73"/>
        </w:tc>
        <w:tc>
          <w:tcPr>
            <w:tcW w:w="1591" w:type="dxa"/>
          </w:tcPr>
          <w:p w14:paraId="392316ED" w14:textId="77777777" w:rsidR="00B53391" w:rsidRDefault="00B53391" w:rsidP="004C4A73"/>
        </w:tc>
      </w:tr>
      <w:tr w:rsidR="00B53391" w14:paraId="4B33ECA4" w14:textId="77777777" w:rsidTr="004C4A73">
        <w:tc>
          <w:tcPr>
            <w:tcW w:w="3823" w:type="dxa"/>
          </w:tcPr>
          <w:p w14:paraId="563884EC" w14:textId="77777777" w:rsidR="00B53391" w:rsidRPr="00B53391" w:rsidRDefault="00D766AC" w:rsidP="004C4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391">
              <w:rPr>
                <w:rFonts w:ascii="Times New Roman" w:hAnsi="Times New Roman" w:cs="Times New Roman"/>
                <w:sz w:val="24"/>
                <w:szCs w:val="24"/>
              </w:rPr>
              <w:t xml:space="preserve">İletişim </w:t>
            </w:r>
          </w:p>
        </w:tc>
        <w:tc>
          <w:tcPr>
            <w:tcW w:w="1377" w:type="dxa"/>
          </w:tcPr>
          <w:p w14:paraId="5150255B" w14:textId="77777777" w:rsidR="00B53391" w:rsidRDefault="00B53391" w:rsidP="004C4A73"/>
        </w:tc>
        <w:tc>
          <w:tcPr>
            <w:tcW w:w="2271" w:type="dxa"/>
          </w:tcPr>
          <w:p w14:paraId="0AB5E2D0" w14:textId="77777777" w:rsidR="00B53391" w:rsidRDefault="00B53391" w:rsidP="004C4A73"/>
        </w:tc>
        <w:tc>
          <w:tcPr>
            <w:tcW w:w="1591" w:type="dxa"/>
          </w:tcPr>
          <w:p w14:paraId="7ECAF55D" w14:textId="77777777" w:rsidR="00B53391" w:rsidRDefault="00B53391" w:rsidP="004C4A73"/>
        </w:tc>
      </w:tr>
      <w:tr w:rsidR="00B53391" w14:paraId="49DA69E5" w14:textId="77777777" w:rsidTr="004C4A73">
        <w:tc>
          <w:tcPr>
            <w:tcW w:w="3823" w:type="dxa"/>
          </w:tcPr>
          <w:p w14:paraId="220A3329" w14:textId="77777777" w:rsidR="00B53391" w:rsidRPr="00B53391" w:rsidRDefault="00D766AC" w:rsidP="004C4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391">
              <w:rPr>
                <w:rFonts w:ascii="Times New Roman" w:hAnsi="Times New Roman" w:cs="Times New Roman"/>
                <w:sz w:val="24"/>
                <w:szCs w:val="24"/>
              </w:rPr>
              <w:t>Sağlık Eğitimi Sunumu</w:t>
            </w:r>
          </w:p>
        </w:tc>
        <w:tc>
          <w:tcPr>
            <w:tcW w:w="1377" w:type="dxa"/>
          </w:tcPr>
          <w:p w14:paraId="7C596EBA" w14:textId="77777777" w:rsidR="00B53391" w:rsidRDefault="00B53391" w:rsidP="004C4A73"/>
        </w:tc>
        <w:tc>
          <w:tcPr>
            <w:tcW w:w="2271" w:type="dxa"/>
          </w:tcPr>
          <w:p w14:paraId="0DF9D6AD" w14:textId="77777777" w:rsidR="00B53391" w:rsidRDefault="00B53391" w:rsidP="004C4A73"/>
        </w:tc>
        <w:tc>
          <w:tcPr>
            <w:tcW w:w="1591" w:type="dxa"/>
          </w:tcPr>
          <w:p w14:paraId="44AD5D20" w14:textId="77777777" w:rsidR="00B53391" w:rsidRDefault="00B53391" w:rsidP="004C4A73"/>
        </w:tc>
      </w:tr>
      <w:tr w:rsidR="00B53391" w14:paraId="3137ABE2" w14:textId="77777777" w:rsidTr="004C4A73">
        <w:tc>
          <w:tcPr>
            <w:tcW w:w="3823" w:type="dxa"/>
          </w:tcPr>
          <w:p w14:paraId="5B1D44CA" w14:textId="77777777" w:rsidR="00B53391" w:rsidRPr="00B53391" w:rsidRDefault="00D766AC" w:rsidP="004C4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391">
              <w:rPr>
                <w:rFonts w:ascii="Times New Roman" w:hAnsi="Times New Roman" w:cs="Times New Roman"/>
                <w:sz w:val="24"/>
                <w:szCs w:val="24"/>
              </w:rPr>
              <w:t>Görsel İşitsel Materyal Kullanması</w:t>
            </w:r>
          </w:p>
        </w:tc>
        <w:tc>
          <w:tcPr>
            <w:tcW w:w="1377" w:type="dxa"/>
          </w:tcPr>
          <w:p w14:paraId="0CE4E7FB" w14:textId="77777777" w:rsidR="00B53391" w:rsidRDefault="00B53391" w:rsidP="004C4A73"/>
        </w:tc>
        <w:tc>
          <w:tcPr>
            <w:tcW w:w="2271" w:type="dxa"/>
          </w:tcPr>
          <w:p w14:paraId="44A43F8E" w14:textId="77777777" w:rsidR="00B53391" w:rsidRDefault="00B53391" w:rsidP="004C4A73"/>
        </w:tc>
        <w:tc>
          <w:tcPr>
            <w:tcW w:w="1591" w:type="dxa"/>
          </w:tcPr>
          <w:p w14:paraId="6C270D57" w14:textId="77777777" w:rsidR="00B53391" w:rsidRDefault="00B53391" w:rsidP="004C4A73"/>
        </w:tc>
      </w:tr>
      <w:tr w:rsidR="00B53391" w14:paraId="552230A3" w14:textId="77777777" w:rsidTr="004C4A73">
        <w:tc>
          <w:tcPr>
            <w:tcW w:w="3823" w:type="dxa"/>
          </w:tcPr>
          <w:p w14:paraId="3FC9B885" w14:textId="77777777" w:rsidR="00B53391" w:rsidRPr="00B53391" w:rsidRDefault="00D766AC" w:rsidP="004C4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391">
              <w:rPr>
                <w:rFonts w:ascii="Times New Roman" w:hAnsi="Times New Roman" w:cs="Times New Roman"/>
                <w:sz w:val="24"/>
                <w:szCs w:val="24"/>
              </w:rPr>
              <w:t>Konuya Hakimiyet</w:t>
            </w:r>
          </w:p>
        </w:tc>
        <w:tc>
          <w:tcPr>
            <w:tcW w:w="1377" w:type="dxa"/>
          </w:tcPr>
          <w:p w14:paraId="38B8A1BB" w14:textId="77777777" w:rsidR="00B53391" w:rsidRDefault="00B53391" w:rsidP="004C4A73"/>
        </w:tc>
        <w:tc>
          <w:tcPr>
            <w:tcW w:w="2271" w:type="dxa"/>
          </w:tcPr>
          <w:p w14:paraId="1E214D7D" w14:textId="77777777" w:rsidR="00B53391" w:rsidRDefault="00B53391" w:rsidP="004C4A73"/>
        </w:tc>
        <w:tc>
          <w:tcPr>
            <w:tcW w:w="1591" w:type="dxa"/>
          </w:tcPr>
          <w:p w14:paraId="7EA683FB" w14:textId="77777777" w:rsidR="00B53391" w:rsidRDefault="00B53391" w:rsidP="004C4A73"/>
        </w:tc>
      </w:tr>
      <w:tr w:rsidR="00B53391" w14:paraId="6D70EEB4" w14:textId="77777777" w:rsidTr="004C4A73">
        <w:tc>
          <w:tcPr>
            <w:tcW w:w="3823" w:type="dxa"/>
          </w:tcPr>
          <w:p w14:paraId="1BB0D22E" w14:textId="77777777" w:rsidR="00B53391" w:rsidRPr="00B53391" w:rsidRDefault="00D766AC" w:rsidP="004C4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391">
              <w:rPr>
                <w:rFonts w:ascii="Times New Roman" w:hAnsi="Times New Roman" w:cs="Times New Roman"/>
                <w:sz w:val="24"/>
                <w:szCs w:val="24"/>
              </w:rPr>
              <w:t>Sınıf İlgisini Çekmesi</w:t>
            </w:r>
          </w:p>
        </w:tc>
        <w:tc>
          <w:tcPr>
            <w:tcW w:w="1377" w:type="dxa"/>
          </w:tcPr>
          <w:p w14:paraId="697BF6F1" w14:textId="77777777" w:rsidR="00B53391" w:rsidRDefault="00B53391" w:rsidP="004C4A73"/>
        </w:tc>
        <w:tc>
          <w:tcPr>
            <w:tcW w:w="2271" w:type="dxa"/>
          </w:tcPr>
          <w:p w14:paraId="53BD5949" w14:textId="77777777" w:rsidR="00B53391" w:rsidRDefault="00B53391" w:rsidP="004C4A73"/>
        </w:tc>
        <w:tc>
          <w:tcPr>
            <w:tcW w:w="1591" w:type="dxa"/>
          </w:tcPr>
          <w:p w14:paraId="22172847" w14:textId="77777777" w:rsidR="00B53391" w:rsidRDefault="00B53391" w:rsidP="004C4A73"/>
        </w:tc>
      </w:tr>
      <w:tr w:rsidR="00B53391" w14:paraId="1B012A9D" w14:textId="77777777" w:rsidTr="004C4A73">
        <w:tc>
          <w:tcPr>
            <w:tcW w:w="3823" w:type="dxa"/>
          </w:tcPr>
          <w:p w14:paraId="20825119" w14:textId="77777777" w:rsidR="00B53391" w:rsidRPr="00B53391" w:rsidRDefault="00D766AC" w:rsidP="004C4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391">
              <w:rPr>
                <w:rFonts w:ascii="Times New Roman" w:hAnsi="Times New Roman" w:cs="Times New Roman"/>
                <w:sz w:val="24"/>
                <w:szCs w:val="24"/>
              </w:rPr>
              <w:t>Zamanı Etkin Kullanması</w:t>
            </w:r>
          </w:p>
        </w:tc>
        <w:tc>
          <w:tcPr>
            <w:tcW w:w="1377" w:type="dxa"/>
          </w:tcPr>
          <w:p w14:paraId="426E0087" w14:textId="77777777" w:rsidR="00B53391" w:rsidRDefault="00B53391" w:rsidP="004C4A73"/>
        </w:tc>
        <w:tc>
          <w:tcPr>
            <w:tcW w:w="2271" w:type="dxa"/>
          </w:tcPr>
          <w:p w14:paraId="111709B9" w14:textId="77777777" w:rsidR="00B53391" w:rsidRDefault="00B53391" w:rsidP="004C4A73"/>
        </w:tc>
        <w:tc>
          <w:tcPr>
            <w:tcW w:w="1591" w:type="dxa"/>
          </w:tcPr>
          <w:p w14:paraId="3BDCA70B" w14:textId="77777777" w:rsidR="00B53391" w:rsidRDefault="00B53391" w:rsidP="004C4A73"/>
        </w:tc>
      </w:tr>
      <w:tr w:rsidR="00B53391" w14:paraId="5326FC67" w14:textId="77777777" w:rsidTr="004C4A73">
        <w:tc>
          <w:tcPr>
            <w:tcW w:w="3823" w:type="dxa"/>
          </w:tcPr>
          <w:p w14:paraId="16CC85CE" w14:textId="77777777" w:rsidR="00B53391" w:rsidRPr="00B53391" w:rsidRDefault="00D766AC" w:rsidP="004C4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391">
              <w:rPr>
                <w:rFonts w:ascii="Times New Roman" w:hAnsi="Times New Roman" w:cs="Times New Roman"/>
                <w:sz w:val="24"/>
                <w:szCs w:val="24"/>
              </w:rPr>
              <w:t>Eğitim Planı</w:t>
            </w:r>
          </w:p>
        </w:tc>
        <w:tc>
          <w:tcPr>
            <w:tcW w:w="1377" w:type="dxa"/>
          </w:tcPr>
          <w:p w14:paraId="3F35EF3A" w14:textId="77777777" w:rsidR="00B53391" w:rsidRDefault="00B53391" w:rsidP="004C4A73"/>
        </w:tc>
        <w:tc>
          <w:tcPr>
            <w:tcW w:w="2271" w:type="dxa"/>
          </w:tcPr>
          <w:p w14:paraId="1327512D" w14:textId="77777777" w:rsidR="00B53391" w:rsidRDefault="00B53391" w:rsidP="004C4A73"/>
        </w:tc>
        <w:tc>
          <w:tcPr>
            <w:tcW w:w="1591" w:type="dxa"/>
          </w:tcPr>
          <w:p w14:paraId="6661DB4D" w14:textId="77777777" w:rsidR="00B53391" w:rsidRDefault="00B53391" w:rsidP="004C4A73"/>
        </w:tc>
      </w:tr>
      <w:tr w:rsidR="00B53391" w14:paraId="7F3CF3AA" w14:textId="77777777" w:rsidTr="004C4A73">
        <w:tc>
          <w:tcPr>
            <w:tcW w:w="3823" w:type="dxa"/>
          </w:tcPr>
          <w:p w14:paraId="19ADD6AF" w14:textId="77777777" w:rsidR="00B53391" w:rsidRPr="00B53391" w:rsidRDefault="00D766AC" w:rsidP="004C4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391">
              <w:rPr>
                <w:rFonts w:ascii="Times New Roman" w:hAnsi="Times New Roman" w:cs="Times New Roman"/>
                <w:sz w:val="24"/>
                <w:szCs w:val="24"/>
              </w:rPr>
              <w:t xml:space="preserve">Eğitim İçeriği-Değerlendirme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53391">
              <w:rPr>
                <w:rFonts w:ascii="Times New Roman" w:hAnsi="Times New Roman" w:cs="Times New Roman"/>
                <w:sz w:val="24"/>
                <w:szCs w:val="24"/>
              </w:rPr>
              <w:t>e Raporlama</w:t>
            </w:r>
          </w:p>
        </w:tc>
        <w:tc>
          <w:tcPr>
            <w:tcW w:w="1377" w:type="dxa"/>
          </w:tcPr>
          <w:p w14:paraId="3D11B431" w14:textId="77777777" w:rsidR="00B53391" w:rsidRDefault="00B53391" w:rsidP="004C4A73"/>
        </w:tc>
        <w:tc>
          <w:tcPr>
            <w:tcW w:w="2271" w:type="dxa"/>
          </w:tcPr>
          <w:p w14:paraId="6B3A939D" w14:textId="77777777" w:rsidR="00B53391" w:rsidRDefault="00B53391" w:rsidP="004C4A73"/>
        </w:tc>
        <w:tc>
          <w:tcPr>
            <w:tcW w:w="1591" w:type="dxa"/>
          </w:tcPr>
          <w:p w14:paraId="413DE9BE" w14:textId="77777777" w:rsidR="00B53391" w:rsidRDefault="00B53391" w:rsidP="004C4A73"/>
        </w:tc>
      </w:tr>
    </w:tbl>
    <w:p w14:paraId="39A70605" w14:textId="77777777" w:rsidR="004C4A73" w:rsidRDefault="004C4A73" w:rsidP="00D766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5CB233" w14:textId="42044A66" w:rsidR="00B53391" w:rsidRDefault="004C4A73" w:rsidP="00D766A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EĞİTİMİ KONUSU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:………………………………………………………….</w:t>
      </w:r>
      <w:proofErr w:type="gramEnd"/>
    </w:p>
    <w:p w14:paraId="6ED43064" w14:textId="77777777" w:rsidR="004C4A73" w:rsidRDefault="004C4A73" w:rsidP="00D766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74F625" w14:textId="77777777" w:rsidR="004C4A73" w:rsidRDefault="004C4A73" w:rsidP="00D766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524C3F" w14:textId="07D18E6B" w:rsidR="0009597C" w:rsidRDefault="0009597C" w:rsidP="004C4A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97C">
        <w:rPr>
          <w:rFonts w:ascii="Times New Roman" w:hAnsi="Times New Roman" w:cs="Times New Roman"/>
          <w:b/>
          <w:bCs/>
          <w:sz w:val="24"/>
          <w:szCs w:val="24"/>
        </w:rPr>
        <w:t xml:space="preserve">HEMŞİRELİKTE ÖĞRETİM </w:t>
      </w:r>
      <w:r>
        <w:rPr>
          <w:rFonts w:ascii="Times New Roman" w:hAnsi="Times New Roman" w:cs="Times New Roman"/>
          <w:b/>
          <w:bCs/>
          <w:sz w:val="24"/>
          <w:szCs w:val="24"/>
        </w:rPr>
        <w:t>DERSİ UYGULAMA</w:t>
      </w:r>
      <w:r w:rsidRPr="0009597C">
        <w:rPr>
          <w:rFonts w:ascii="Times New Roman" w:hAnsi="Times New Roman" w:cs="Times New Roman"/>
          <w:b/>
          <w:bCs/>
          <w:sz w:val="24"/>
          <w:szCs w:val="24"/>
        </w:rPr>
        <w:t xml:space="preserve"> DEĞERLENDİRME FORMU </w:t>
      </w:r>
      <w:r w:rsidR="008579B4">
        <w:rPr>
          <w:rFonts w:ascii="Times New Roman" w:hAnsi="Times New Roman" w:cs="Times New Roman"/>
          <w:b/>
          <w:bCs/>
          <w:sz w:val="24"/>
          <w:szCs w:val="24"/>
        </w:rPr>
        <w:t xml:space="preserve">SAĞLIK EĞİTİMİ </w:t>
      </w:r>
      <w:r w:rsidRPr="0009597C">
        <w:rPr>
          <w:rFonts w:ascii="Times New Roman" w:hAnsi="Times New Roman" w:cs="Times New Roman"/>
          <w:b/>
          <w:bCs/>
          <w:sz w:val="24"/>
          <w:szCs w:val="24"/>
        </w:rPr>
        <w:t>MATERYAL DEĞERLENDİRME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2127"/>
        <w:gridCol w:w="2404"/>
      </w:tblGrid>
      <w:tr w:rsidR="0009597C" w:rsidRPr="0009597C" w14:paraId="75315A0A" w14:textId="77777777" w:rsidTr="0009597C">
        <w:tc>
          <w:tcPr>
            <w:tcW w:w="4531" w:type="dxa"/>
          </w:tcPr>
          <w:p w14:paraId="3443B640" w14:textId="77777777" w:rsidR="0009597C" w:rsidRPr="0009597C" w:rsidRDefault="0009597C" w:rsidP="000959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MATERYAL ÖZELLİKLERİ</w:t>
            </w:r>
          </w:p>
        </w:tc>
        <w:tc>
          <w:tcPr>
            <w:tcW w:w="2127" w:type="dxa"/>
          </w:tcPr>
          <w:p w14:paraId="24B372EB" w14:textId="77777777" w:rsidR="0009597C" w:rsidRPr="0009597C" w:rsidRDefault="0009597C" w:rsidP="000959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YETERLİ</w:t>
            </w:r>
          </w:p>
        </w:tc>
        <w:tc>
          <w:tcPr>
            <w:tcW w:w="2404" w:type="dxa"/>
          </w:tcPr>
          <w:p w14:paraId="134C67A8" w14:textId="77777777" w:rsidR="0009597C" w:rsidRPr="0009597C" w:rsidRDefault="0009597C" w:rsidP="000959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YETERSİZ</w:t>
            </w:r>
          </w:p>
        </w:tc>
      </w:tr>
      <w:tr w:rsidR="0009597C" w:rsidRPr="0009597C" w14:paraId="0A1782EC" w14:textId="77777777" w:rsidTr="0009597C">
        <w:tc>
          <w:tcPr>
            <w:tcW w:w="4531" w:type="dxa"/>
          </w:tcPr>
          <w:p w14:paraId="015832D0" w14:textId="77777777" w:rsidR="0009597C" w:rsidRPr="0009597C" w:rsidRDefault="0009597C" w:rsidP="00095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97C">
              <w:rPr>
                <w:rFonts w:ascii="Times New Roman" w:hAnsi="Times New Roman" w:cs="Times New Roman"/>
                <w:sz w:val="24"/>
                <w:szCs w:val="24"/>
              </w:rPr>
              <w:t xml:space="preserve">1. Hedeflerle uyumu. </w:t>
            </w:r>
          </w:p>
        </w:tc>
        <w:tc>
          <w:tcPr>
            <w:tcW w:w="2127" w:type="dxa"/>
          </w:tcPr>
          <w:p w14:paraId="2FA20EBC" w14:textId="77777777" w:rsidR="0009597C" w:rsidRPr="0009597C" w:rsidRDefault="0009597C" w:rsidP="00095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771C0C79" w14:textId="77777777" w:rsidR="0009597C" w:rsidRPr="0009597C" w:rsidRDefault="0009597C" w:rsidP="00095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97C" w:rsidRPr="0009597C" w14:paraId="6CBCB167" w14:textId="77777777" w:rsidTr="0009597C">
        <w:tc>
          <w:tcPr>
            <w:tcW w:w="4531" w:type="dxa"/>
          </w:tcPr>
          <w:p w14:paraId="43064477" w14:textId="77777777" w:rsidR="0009597C" w:rsidRPr="0009597C" w:rsidRDefault="0009597C" w:rsidP="00095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97C">
              <w:rPr>
                <w:rFonts w:ascii="Times New Roman" w:hAnsi="Times New Roman" w:cs="Times New Roman"/>
                <w:sz w:val="24"/>
                <w:szCs w:val="24"/>
              </w:rPr>
              <w:t xml:space="preserve">2. Doğruluğu ve güncelliği </w:t>
            </w:r>
          </w:p>
        </w:tc>
        <w:tc>
          <w:tcPr>
            <w:tcW w:w="2127" w:type="dxa"/>
          </w:tcPr>
          <w:p w14:paraId="627D73ED" w14:textId="77777777" w:rsidR="0009597C" w:rsidRPr="0009597C" w:rsidRDefault="0009597C" w:rsidP="00095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01D53E1E" w14:textId="77777777" w:rsidR="0009597C" w:rsidRPr="0009597C" w:rsidRDefault="0009597C" w:rsidP="00095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97C" w:rsidRPr="0009597C" w14:paraId="66983430" w14:textId="77777777" w:rsidTr="0009597C">
        <w:tc>
          <w:tcPr>
            <w:tcW w:w="4531" w:type="dxa"/>
          </w:tcPr>
          <w:p w14:paraId="1DEEB894" w14:textId="77777777" w:rsidR="0009597C" w:rsidRPr="0009597C" w:rsidRDefault="0009597C" w:rsidP="00095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97C">
              <w:rPr>
                <w:rFonts w:ascii="Times New Roman" w:hAnsi="Times New Roman" w:cs="Times New Roman"/>
                <w:sz w:val="24"/>
                <w:szCs w:val="24"/>
              </w:rPr>
              <w:t>3. Açık, öz ve anlaşılırlığı</w:t>
            </w:r>
          </w:p>
        </w:tc>
        <w:tc>
          <w:tcPr>
            <w:tcW w:w="2127" w:type="dxa"/>
          </w:tcPr>
          <w:p w14:paraId="6A2BCF6B" w14:textId="77777777" w:rsidR="0009597C" w:rsidRPr="0009597C" w:rsidRDefault="0009597C" w:rsidP="00095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2DC12AEB" w14:textId="77777777" w:rsidR="0009597C" w:rsidRPr="0009597C" w:rsidRDefault="0009597C" w:rsidP="00095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97C" w:rsidRPr="0009597C" w14:paraId="05D18CE5" w14:textId="77777777" w:rsidTr="0009597C">
        <w:tc>
          <w:tcPr>
            <w:tcW w:w="4531" w:type="dxa"/>
          </w:tcPr>
          <w:p w14:paraId="781705D4" w14:textId="77777777" w:rsidR="0009597C" w:rsidRPr="0009597C" w:rsidRDefault="0009597C" w:rsidP="00095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97C">
              <w:rPr>
                <w:rFonts w:ascii="Times New Roman" w:hAnsi="Times New Roman" w:cs="Times New Roman"/>
                <w:sz w:val="24"/>
                <w:szCs w:val="24"/>
              </w:rPr>
              <w:t>4. Güdüleyici olması/dikkati canlı tutma</w:t>
            </w:r>
          </w:p>
        </w:tc>
        <w:tc>
          <w:tcPr>
            <w:tcW w:w="2127" w:type="dxa"/>
          </w:tcPr>
          <w:p w14:paraId="2647818A" w14:textId="77777777" w:rsidR="0009597C" w:rsidRPr="0009597C" w:rsidRDefault="0009597C" w:rsidP="00095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204157C9" w14:textId="77777777" w:rsidR="0009597C" w:rsidRPr="0009597C" w:rsidRDefault="0009597C" w:rsidP="00095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97C" w:rsidRPr="0009597C" w14:paraId="53FD4BFD" w14:textId="77777777" w:rsidTr="0009597C">
        <w:tc>
          <w:tcPr>
            <w:tcW w:w="4531" w:type="dxa"/>
          </w:tcPr>
          <w:p w14:paraId="5316DC9F" w14:textId="77777777" w:rsidR="0009597C" w:rsidRPr="0009597C" w:rsidRDefault="0009597C" w:rsidP="00095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97C">
              <w:rPr>
                <w:rFonts w:ascii="Times New Roman" w:hAnsi="Times New Roman" w:cs="Times New Roman"/>
                <w:sz w:val="24"/>
                <w:szCs w:val="24"/>
              </w:rPr>
              <w:t>5. Öğrenen katılımı/katılımı teşvik etme</w:t>
            </w:r>
          </w:p>
        </w:tc>
        <w:tc>
          <w:tcPr>
            <w:tcW w:w="2127" w:type="dxa"/>
          </w:tcPr>
          <w:p w14:paraId="2F1A98C7" w14:textId="77777777" w:rsidR="0009597C" w:rsidRPr="0009597C" w:rsidRDefault="0009597C" w:rsidP="00095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2A63DC0B" w14:textId="77777777" w:rsidR="0009597C" w:rsidRPr="0009597C" w:rsidRDefault="0009597C" w:rsidP="00095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97C" w:rsidRPr="0009597C" w14:paraId="1D56E6AA" w14:textId="77777777" w:rsidTr="0009597C">
        <w:tc>
          <w:tcPr>
            <w:tcW w:w="4531" w:type="dxa"/>
          </w:tcPr>
          <w:p w14:paraId="37591961" w14:textId="77777777" w:rsidR="0009597C" w:rsidRPr="0009597C" w:rsidRDefault="0009597C" w:rsidP="00095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97C">
              <w:rPr>
                <w:rFonts w:ascii="Times New Roman" w:hAnsi="Times New Roman" w:cs="Times New Roman"/>
                <w:sz w:val="24"/>
                <w:szCs w:val="24"/>
              </w:rPr>
              <w:t>6. Gerçeği yansıtma</w:t>
            </w:r>
          </w:p>
        </w:tc>
        <w:tc>
          <w:tcPr>
            <w:tcW w:w="2127" w:type="dxa"/>
          </w:tcPr>
          <w:p w14:paraId="702F6A5D" w14:textId="77777777" w:rsidR="0009597C" w:rsidRPr="0009597C" w:rsidRDefault="0009597C" w:rsidP="00095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6610609A" w14:textId="77777777" w:rsidR="0009597C" w:rsidRPr="0009597C" w:rsidRDefault="0009597C" w:rsidP="00095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97C" w:rsidRPr="0009597C" w14:paraId="0F357D4E" w14:textId="77777777" w:rsidTr="0009597C">
        <w:tc>
          <w:tcPr>
            <w:tcW w:w="4531" w:type="dxa"/>
          </w:tcPr>
          <w:p w14:paraId="29DBBEC2" w14:textId="77777777" w:rsidR="0009597C" w:rsidRPr="0009597C" w:rsidRDefault="0009597C" w:rsidP="00095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97C">
              <w:rPr>
                <w:rFonts w:ascii="Times New Roman" w:hAnsi="Times New Roman" w:cs="Times New Roman"/>
                <w:sz w:val="24"/>
                <w:szCs w:val="24"/>
              </w:rPr>
              <w:t>7. Etkililik derecesi</w:t>
            </w:r>
          </w:p>
        </w:tc>
        <w:tc>
          <w:tcPr>
            <w:tcW w:w="2127" w:type="dxa"/>
          </w:tcPr>
          <w:p w14:paraId="6E31D863" w14:textId="77777777" w:rsidR="0009597C" w:rsidRPr="0009597C" w:rsidRDefault="0009597C" w:rsidP="00095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09474BD9" w14:textId="77777777" w:rsidR="0009597C" w:rsidRPr="0009597C" w:rsidRDefault="0009597C" w:rsidP="00095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97C" w:rsidRPr="0009597C" w14:paraId="199ECCB7" w14:textId="77777777" w:rsidTr="0009597C">
        <w:tc>
          <w:tcPr>
            <w:tcW w:w="4531" w:type="dxa"/>
          </w:tcPr>
          <w:p w14:paraId="1214D907" w14:textId="77777777" w:rsidR="0009597C" w:rsidRPr="0009597C" w:rsidRDefault="0009597C" w:rsidP="00095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97C">
              <w:rPr>
                <w:rFonts w:ascii="Times New Roman" w:hAnsi="Times New Roman" w:cs="Times New Roman"/>
                <w:sz w:val="24"/>
                <w:szCs w:val="24"/>
              </w:rPr>
              <w:t>8. Basitlik düzeyi (bütünlük ilkesine uygun)</w:t>
            </w:r>
          </w:p>
        </w:tc>
        <w:tc>
          <w:tcPr>
            <w:tcW w:w="2127" w:type="dxa"/>
          </w:tcPr>
          <w:p w14:paraId="44D6A427" w14:textId="77777777" w:rsidR="0009597C" w:rsidRPr="0009597C" w:rsidRDefault="0009597C" w:rsidP="00095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7964585C" w14:textId="77777777" w:rsidR="0009597C" w:rsidRPr="0009597C" w:rsidRDefault="0009597C" w:rsidP="00095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97C" w:rsidRPr="0009597C" w14:paraId="472654F4" w14:textId="77777777" w:rsidTr="0009597C">
        <w:tc>
          <w:tcPr>
            <w:tcW w:w="4531" w:type="dxa"/>
          </w:tcPr>
          <w:p w14:paraId="7C2055BA" w14:textId="77777777" w:rsidR="0009597C" w:rsidRPr="0009597C" w:rsidRDefault="0009597C" w:rsidP="00095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97C">
              <w:rPr>
                <w:rFonts w:ascii="Times New Roman" w:hAnsi="Times New Roman" w:cs="Times New Roman"/>
                <w:sz w:val="24"/>
                <w:szCs w:val="24"/>
              </w:rPr>
              <w:t>9. Tasarım ilkelerine uygunluk (biçim, renk vb.)</w:t>
            </w:r>
          </w:p>
        </w:tc>
        <w:tc>
          <w:tcPr>
            <w:tcW w:w="2127" w:type="dxa"/>
          </w:tcPr>
          <w:p w14:paraId="7F85CB2F" w14:textId="77777777" w:rsidR="0009597C" w:rsidRPr="0009597C" w:rsidRDefault="0009597C" w:rsidP="00095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4AD0CBC6" w14:textId="77777777" w:rsidR="0009597C" w:rsidRPr="0009597C" w:rsidRDefault="0009597C" w:rsidP="00095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97C" w:rsidRPr="0009597C" w14:paraId="27136E3C" w14:textId="77777777" w:rsidTr="0009597C">
        <w:tc>
          <w:tcPr>
            <w:tcW w:w="4531" w:type="dxa"/>
          </w:tcPr>
          <w:p w14:paraId="2495EF4E" w14:textId="77777777" w:rsidR="0009597C" w:rsidRPr="0009597C" w:rsidRDefault="0009597C" w:rsidP="00095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97C">
              <w:rPr>
                <w:rFonts w:ascii="Times New Roman" w:hAnsi="Times New Roman" w:cs="Times New Roman"/>
                <w:sz w:val="24"/>
                <w:szCs w:val="24"/>
              </w:rPr>
              <w:t>10. Kullanıcı kılavuzu olması</w:t>
            </w:r>
          </w:p>
        </w:tc>
        <w:tc>
          <w:tcPr>
            <w:tcW w:w="2127" w:type="dxa"/>
          </w:tcPr>
          <w:p w14:paraId="270A54EF" w14:textId="77777777" w:rsidR="0009597C" w:rsidRPr="0009597C" w:rsidRDefault="0009597C" w:rsidP="00095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5269273F" w14:textId="77777777" w:rsidR="0009597C" w:rsidRPr="0009597C" w:rsidRDefault="0009597C" w:rsidP="00095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78BF2D" w14:textId="77777777" w:rsidR="0009597C" w:rsidRDefault="0009597C"/>
    <w:p w14:paraId="464AF0D9" w14:textId="616842BB" w:rsidR="0009597C" w:rsidRPr="00D766AC" w:rsidRDefault="004C4A7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ÖĞRENCİ AD SOYAD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:</w:t>
      </w:r>
    </w:p>
    <w:p w14:paraId="440683F5" w14:textId="77777777" w:rsidR="00D766AC" w:rsidRDefault="00D766AC">
      <w:pPr>
        <w:rPr>
          <w:rFonts w:ascii="Times New Roman" w:hAnsi="Times New Roman" w:cs="Times New Roman"/>
          <w:b/>
          <w:bCs/>
        </w:rPr>
      </w:pPr>
      <w:r w:rsidRPr="00D766AC">
        <w:rPr>
          <w:rFonts w:ascii="Times New Roman" w:hAnsi="Times New Roman" w:cs="Times New Roman"/>
          <w:b/>
          <w:bCs/>
        </w:rPr>
        <w:t>DEĞERLENDİREN SINIF ÖĞRETMENİ:</w:t>
      </w:r>
    </w:p>
    <w:p w14:paraId="490120A6" w14:textId="77777777" w:rsidR="00842D23" w:rsidRPr="00D766AC" w:rsidRDefault="00842D2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TARİH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:</w:t>
      </w:r>
    </w:p>
    <w:p w14:paraId="4B4E678E" w14:textId="77777777" w:rsidR="00D766AC" w:rsidRPr="00D766AC" w:rsidRDefault="00D766AC">
      <w:pPr>
        <w:rPr>
          <w:rFonts w:ascii="Times New Roman" w:hAnsi="Times New Roman" w:cs="Times New Roman"/>
          <w:b/>
          <w:bCs/>
        </w:rPr>
      </w:pPr>
    </w:p>
    <w:p w14:paraId="19E797F7" w14:textId="77777777" w:rsidR="00D766AC" w:rsidRPr="00D766AC" w:rsidRDefault="00D766AC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64BDAF5A" w14:textId="77777777" w:rsidR="00D766AC" w:rsidRDefault="00D766A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5BFCFA9E" w14:textId="305AE410" w:rsidR="00D766AC" w:rsidRPr="00D766AC" w:rsidRDefault="00D766AC" w:rsidP="00D766AC">
      <w:pPr>
        <w:ind w:left="35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</w:t>
      </w:r>
      <w:proofErr w:type="gramStart"/>
      <w:r>
        <w:rPr>
          <w:rFonts w:ascii="Times New Roman" w:hAnsi="Times New Roman" w:cs="Times New Roman"/>
          <w:b/>
          <w:bCs/>
        </w:rPr>
        <w:t>……</w:t>
      </w:r>
      <w:proofErr w:type="gramEnd"/>
      <w:r>
        <w:rPr>
          <w:rFonts w:ascii="Times New Roman" w:hAnsi="Times New Roman" w:cs="Times New Roman"/>
          <w:b/>
          <w:bCs/>
        </w:rPr>
        <w:t>/</w:t>
      </w:r>
      <w:r w:rsidR="007313E1">
        <w:rPr>
          <w:rFonts w:ascii="Times New Roman" w:hAnsi="Times New Roman" w:cs="Times New Roman"/>
          <w:b/>
          <w:bCs/>
        </w:rPr>
        <w:t>….</w:t>
      </w:r>
      <w:r>
        <w:rPr>
          <w:rFonts w:ascii="Times New Roman" w:hAnsi="Times New Roman" w:cs="Times New Roman"/>
          <w:b/>
          <w:bCs/>
        </w:rPr>
        <w:t>/20</w:t>
      </w:r>
      <w:r w:rsidR="00AB1338">
        <w:rPr>
          <w:rFonts w:ascii="Times New Roman" w:hAnsi="Times New Roman" w:cs="Times New Roman"/>
          <w:b/>
          <w:bCs/>
        </w:rPr>
        <w:t>....</w:t>
      </w:r>
    </w:p>
    <w:p w14:paraId="132760F5" w14:textId="77777777" w:rsidR="00D766AC" w:rsidRPr="00D766AC" w:rsidRDefault="00D766AC">
      <w:pPr>
        <w:rPr>
          <w:rFonts w:ascii="Times New Roman" w:hAnsi="Times New Roman" w:cs="Times New Roman"/>
          <w:b/>
          <w:bCs/>
        </w:rPr>
      </w:pPr>
      <w:r w:rsidRPr="00D766AC">
        <w:rPr>
          <w:rFonts w:ascii="Times New Roman" w:hAnsi="Times New Roman" w:cs="Times New Roman"/>
          <w:b/>
          <w:bCs/>
        </w:rPr>
        <w:tab/>
      </w:r>
      <w:r w:rsidRPr="00D766AC">
        <w:rPr>
          <w:rFonts w:ascii="Times New Roman" w:hAnsi="Times New Roman" w:cs="Times New Roman"/>
          <w:b/>
          <w:bCs/>
        </w:rPr>
        <w:tab/>
      </w:r>
      <w:r w:rsidRPr="00D766AC">
        <w:rPr>
          <w:rFonts w:ascii="Times New Roman" w:hAnsi="Times New Roman" w:cs="Times New Roman"/>
          <w:b/>
          <w:bCs/>
        </w:rPr>
        <w:tab/>
      </w:r>
      <w:r w:rsidRPr="00D766AC">
        <w:rPr>
          <w:rFonts w:ascii="Times New Roman" w:hAnsi="Times New Roman" w:cs="Times New Roman"/>
          <w:b/>
          <w:bCs/>
        </w:rPr>
        <w:tab/>
      </w:r>
      <w:r w:rsidRPr="00D766AC">
        <w:rPr>
          <w:rFonts w:ascii="Times New Roman" w:hAnsi="Times New Roman" w:cs="Times New Roman"/>
          <w:b/>
          <w:bCs/>
        </w:rPr>
        <w:tab/>
      </w:r>
      <w:r w:rsidRPr="00D766AC">
        <w:rPr>
          <w:rFonts w:ascii="Times New Roman" w:hAnsi="Times New Roman" w:cs="Times New Roman"/>
          <w:b/>
          <w:bCs/>
        </w:rPr>
        <w:tab/>
        <w:t xml:space="preserve">MÜDÜR </w:t>
      </w:r>
    </w:p>
    <w:p w14:paraId="10734183" w14:textId="77777777" w:rsidR="0009597C" w:rsidRDefault="0009597C"/>
    <w:sectPr w:rsidR="0009597C" w:rsidSect="00D766AC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FEEA6" w14:textId="77777777" w:rsidR="00F9211D" w:rsidRDefault="00F9211D" w:rsidP="00B53391">
      <w:pPr>
        <w:spacing w:after="0" w:line="240" w:lineRule="auto"/>
      </w:pPr>
      <w:r>
        <w:separator/>
      </w:r>
    </w:p>
  </w:endnote>
  <w:endnote w:type="continuationSeparator" w:id="0">
    <w:p w14:paraId="1DEE6B94" w14:textId="77777777" w:rsidR="00F9211D" w:rsidRDefault="00F9211D" w:rsidP="00B53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879242" w14:textId="77777777" w:rsidR="00F9211D" w:rsidRDefault="00F9211D" w:rsidP="00B53391">
      <w:pPr>
        <w:spacing w:after="0" w:line="240" w:lineRule="auto"/>
      </w:pPr>
      <w:r>
        <w:separator/>
      </w:r>
    </w:p>
  </w:footnote>
  <w:footnote w:type="continuationSeparator" w:id="0">
    <w:p w14:paraId="61827F18" w14:textId="77777777" w:rsidR="00F9211D" w:rsidRDefault="00F9211D" w:rsidP="00B53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FD600" w14:textId="77777777" w:rsidR="00D766AC" w:rsidRDefault="00D766AC" w:rsidP="00D766AC">
    <w:pPr>
      <w:pStyle w:val="stbilgi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B53391">
      <w:rPr>
        <w:rFonts w:ascii="Times New Roman" w:hAnsi="Times New Roman" w:cs="Times New Roman"/>
        <w:b/>
        <w:bCs/>
        <w:sz w:val="24"/>
        <w:szCs w:val="24"/>
      </w:rPr>
      <w:t>HEMŞ</w:t>
    </w:r>
    <w:r>
      <w:rPr>
        <w:rFonts w:ascii="Times New Roman" w:hAnsi="Times New Roman" w:cs="Times New Roman"/>
        <w:b/>
        <w:bCs/>
        <w:sz w:val="24"/>
        <w:szCs w:val="24"/>
      </w:rPr>
      <w:t>İ</w:t>
    </w:r>
    <w:r w:rsidRPr="00B53391">
      <w:rPr>
        <w:rFonts w:ascii="Times New Roman" w:hAnsi="Times New Roman" w:cs="Times New Roman"/>
        <w:b/>
        <w:bCs/>
        <w:sz w:val="24"/>
        <w:szCs w:val="24"/>
      </w:rPr>
      <w:t>R</w:t>
    </w:r>
    <w:r>
      <w:rPr>
        <w:rFonts w:ascii="Times New Roman" w:hAnsi="Times New Roman" w:cs="Times New Roman"/>
        <w:b/>
        <w:bCs/>
        <w:sz w:val="24"/>
        <w:szCs w:val="24"/>
      </w:rPr>
      <w:t>E</w:t>
    </w:r>
    <w:r w:rsidRPr="00B53391">
      <w:rPr>
        <w:rFonts w:ascii="Times New Roman" w:hAnsi="Times New Roman" w:cs="Times New Roman"/>
        <w:b/>
        <w:bCs/>
        <w:sz w:val="24"/>
        <w:szCs w:val="24"/>
      </w:rPr>
      <w:t>LİKTE ÖĞRETİM DERSİ DEĞERLENDİRME FORMU</w:t>
    </w:r>
  </w:p>
  <w:p w14:paraId="37C608FD" w14:textId="45497F1E" w:rsidR="00D766AC" w:rsidRPr="00D766AC" w:rsidRDefault="00D766AC" w:rsidP="00D766AC">
    <w:pPr>
      <w:pStyle w:val="stbilgi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………………………………………………………………İLKÖĞRETİM OKULU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71C"/>
    <w:rsid w:val="0009597C"/>
    <w:rsid w:val="003A2C92"/>
    <w:rsid w:val="004C4A73"/>
    <w:rsid w:val="007313E1"/>
    <w:rsid w:val="00842D23"/>
    <w:rsid w:val="008579B4"/>
    <w:rsid w:val="009F74E1"/>
    <w:rsid w:val="00AB1338"/>
    <w:rsid w:val="00B53391"/>
    <w:rsid w:val="00C91E2F"/>
    <w:rsid w:val="00D766AC"/>
    <w:rsid w:val="00DA571C"/>
    <w:rsid w:val="00DC4EEC"/>
    <w:rsid w:val="00ED28E8"/>
    <w:rsid w:val="00F9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03D53"/>
  <w15:chartTrackingRefBased/>
  <w15:docId w15:val="{B8CD57F5-83A0-46EE-8854-C8439F9B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A5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53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3391"/>
  </w:style>
  <w:style w:type="paragraph" w:styleId="Altbilgi">
    <w:name w:val="footer"/>
    <w:basedOn w:val="Normal"/>
    <w:link w:val="AltbilgiChar"/>
    <w:uiPriority w:val="99"/>
    <w:unhideWhenUsed/>
    <w:rsid w:val="00B53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3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2021-12-01T11:33:00Z</dcterms:created>
  <dcterms:modified xsi:type="dcterms:W3CDTF">2024-10-30T10:25:00Z</dcterms:modified>
</cp:coreProperties>
</file>